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670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center"/>
        <w:rPr>
          <w:sz w:val="20"/>
          <w:szCs w:val="20"/>
        </w:rPr>
      </w:pPr>
      <w:r w:rsidRPr="00726C47">
        <w:rPr>
          <w:sz w:val="20"/>
          <w:szCs w:val="20"/>
        </w:rPr>
        <w:t>СОГЛАСИЕ</w:t>
      </w:r>
    </w:p>
    <w:p w14:paraId="2184865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center"/>
        <w:rPr>
          <w:sz w:val="20"/>
          <w:szCs w:val="20"/>
        </w:rPr>
      </w:pPr>
      <w:r w:rsidRPr="00726C47">
        <w:rPr>
          <w:sz w:val="20"/>
          <w:szCs w:val="20"/>
        </w:rPr>
        <w:t>на обработку персональных данных</w:t>
      </w:r>
    </w:p>
    <w:p w14:paraId="74220CB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right"/>
        <w:rPr>
          <w:sz w:val="20"/>
          <w:szCs w:val="20"/>
        </w:rPr>
      </w:pPr>
      <w:r w:rsidRPr="00726C47">
        <w:rPr>
          <w:sz w:val="20"/>
          <w:szCs w:val="20"/>
        </w:rPr>
        <w:t>«___» _______ 20__ г.</w:t>
      </w:r>
    </w:p>
    <w:p w14:paraId="594FD91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Я, ФИО</w:t>
      </w:r>
    </w:p>
    <w:p w14:paraId="67495D1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 xml:space="preserve">Адрес: </w:t>
      </w:r>
    </w:p>
    <w:p w14:paraId="04852B9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Данные документа, удостоверяющего личность:</w:t>
      </w:r>
    </w:p>
    <w:p w14:paraId="03E66A2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Документ (Паспорт): Серия __________________№ __________________</w:t>
      </w:r>
    </w:p>
    <w:p w14:paraId="3983C87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Когда выдан _________________________________________________________________</w:t>
      </w:r>
    </w:p>
    <w:p w14:paraId="0FAD623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Кем выдан ___________________________________________________________________</w:t>
      </w:r>
    </w:p>
    <w:p w14:paraId="099D45D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>
        <w:rPr>
          <w:sz w:val="20"/>
          <w:szCs w:val="20"/>
        </w:rPr>
        <w:t>(далее - Субъект) разрешаю ф</w:t>
      </w:r>
      <w:r w:rsidRPr="00726C47">
        <w:rPr>
          <w:sz w:val="20"/>
          <w:szCs w:val="20"/>
        </w:rPr>
        <w:t>едеральному государственному автономному образовательному учреждению высшего образования «Белгородск</w:t>
      </w:r>
      <w:r>
        <w:rPr>
          <w:sz w:val="20"/>
          <w:szCs w:val="20"/>
        </w:rPr>
        <w:t>ий</w:t>
      </w:r>
      <w:r w:rsidRPr="00726C47">
        <w:rPr>
          <w:sz w:val="20"/>
          <w:szCs w:val="20"/>
        </w:rPr>
        <w:t xml:space="preserve"> государственн</w:t>
      </w:r>
      <w:r>
        <w:rPr>
          <w:sz w:val="20"/>
          <w:szCs w:val="20"/>
        </w:rPr>
        <w:t>ый</w:t>
      </w:r>
      <w:r w:rsidRPr="00726C47">
        <w:rPr>
          <w:sz w:val="20"/>
          <w:szCs w:val="20"/>
        </w:rPr>
        <w:t xml:space="preserve"> национальн</w:t>
      </w:r>
      <w:r>
        <w:rPr>
          <w:sz w:val="20"/>
          <w:szCs w:val="20"/>
        </w:rPr>
        <w:t>ый</w:t>
      </w:r>
      <w:r w:rsidRPr="00726C47">
        <w:rPr>
          <w:sz w:val="20"/>
          <w:szCs w:val="20"/>
        </w:rPr>
        <w:t xml:space="preserve"> исследовательск</w:t>
      </w:r>
      <w:r>
        <w:rPr>
          <w:sz w:val="20"/>
          <w:szCs w:val="20"/>
        </w:rPr>
        <w:t>ий университет</w:t>
      </w:r>
      <w:r w:rsidRPr="00726C47">
        <w:rPr>
          <w:sz w:val="20"/>
          <w:szCs w:val="20"/>
        </w:rPr>
        <w:t xml:space="preserve">» (далее – Университет, адрес: 308015, г. Белгород, ул. Победы, 85), обработку моих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распространение (в том числе, размещение на официальном сайте Университета), обезличивание, блокирование, включение в общедоступные источники персональных данных, уничтожение персональных данных с использованием и без использования средств автоматизации, а также передача такой информации третьим лицам, если это необходимо для поддержания функционирования информационных систем обеспечения и мониторинга учебного процесса, научной, организационной и иной деятельности университета, а также в случаях, установленных законодательством РФ, иными </w:t>
      </w:r>
      <w:r>
        <w:rPr>
          <w:sz w:val="20"/>
          <w:szCs w:val="20"/>
        </w:rPr>
        <w:t xml:space="preserve">нормативными </w:t>
      </w:r>
      <w:r w:rsidRPr="00726C47">
        <w:rPr>
          <w:sz w:val="20"/>
          <w:szCs w:val="20"/>
        </w:rPr>
        <w:t>правовыми актами.</w:t>
      </w:r>
    </w:p>
    <w:p w14:paraId="718D715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Обработка персональных данных осуществляется в целях осуществления образовательного процесса, ведения персонифицированной отчетности, для функционирования информационных систем обеспечения и мониторинга учебного процесса, научной, организационной и финансово-экономической деятельности и иной деятельности Университета.</w:t>
      </w:r>
    </w:p>
    <w:p w14:paraId="5A41284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Университет вправе предоставлять правоохранительным органам, иным организациям любую информацию по их официальному запросу.</w:t>
      </w:r>
    </w:p>
    <w:p w14:paraId="10B4508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Университет вправе запрашивать любую информацию о Субъекте у соответствующих организаций.</w:t>
      </w:r>
    </w:p>
    <w:p w14:paraId="7081AE6B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Перечень персональных данных, передаваемых Университету на обработку:</w:t>
      </w:r>
    </w:p>
    <w:p w14:paraId="3A0D303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 xml:space="preserve">- фамилия, имя и отчество, паспортные данные, сведения о месте жительства, контактные телефоны, адрес электронной почты, сведения об образовании </w:t>
      </w:r>
      <w:r>
        <w:rPr>
          <w:sz w:val="20"/>
          <w:szCs w:val="20"/>
        </w:rPr>
        <w:t xml:space="preserve">и о квалификации </w:t>
      </w:r>
      <w:r w:rsidRPr="00726C47">
        <w:rPr>
          <w:sz w:val="20"/>
          <w:szCs w:val="20"/>
        </w:rPr>
        <w:t>(в том числе, документах об образовании), другие сведения, указанные в предоставленных Субъектом документах, сведения об успеваемости, задолженности и иные сведения, связанные с деятельностью и обучением Субъекта в Университете.</w:t>
      </w:r>
    </w:p>
    <w:p w14:paraId="2700674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- биометрические персональные данные: фотография.</w:t>
      </w:r>
    </w:p>
    <w:p w14:paraId="5586134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 согласен(на), что мои Ф.И.О. и фотография могут быть размещены на официальном сайте Университета и включены в иные общедоступные источники персональных данных (в том числе, «</w:t>
      </w:r>
      <w:proofErr w:type="spellStart"/>
      <w:r w:rsidRPr="00726C47">
        <w:rPr>
          <w:sz w:val="20"/>
          <w:szCs w:val="20"/>
        </w:rPr>
        <w:t>кампусная</w:t>
      </w:r>
      <w:proofErr w:type="spellEnd"/>
      <w:r w:rsidRPr="00726C47">
        <w:rPr>
          <w:sz w:val="20"/>
          <w:szCs w:val="20"/>
        </w:rPr>
        <w:t>» карта, система контроля доступа и т.д.).</w:t>
      </w:r>
    </w:p>
    <w:p w14:paraId="139FB0B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 согласен(на), что мои персональные данные будут использованы в целях, связанных с моей образовательной деятельностью в Университете, на весь ее период, а также на период хранения в архиве документов, содержащих персональные данные.</w:t>
      </w:r>
    </w:p>
    <w:p w14:paraId="704B2F5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 согласен(на), что после окончания моей образовательной деятельности в Университете, в целях подготовки ответов на поступающие официальные запросы, мои персональные данные будут храниться в информационных системах Университета в течение срока, совпадающего со сроком хранения документов в архиве.</w:t>
      </w:r>
    </w:p>
    <w:p w14:paraId="0F64657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 xml:space="preserve">Настоящее согласие действует все время до момента принятия Университетом решения об уничтожении персональных данных или моего письменного отзыва согласия. </w:t>
      </w:r>
    </w:p>
    <w:p w14:paraId="1996458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 </w:t>
      </w:r>
    </w:p>
    <w:p w14:paraId="34F5183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____________________________________</w:t>
      </w:r>
      <w:r w:rsidRPr="00726C47">
        <w:rPr>
          <w:sz w:val="20"/>
          <w:szCs w:val="20"/>
          <w:lang w:val="en-US"/>
        </w:rPr>
        <w:t>  </w:t>
      </w:r>
      <w:r w:rsidRPr="00726C47">
        <w:rPr>
          <w:sz w:val="20"/>
          <w:szCs w:val="20"/>
        </w:rPr>
        <w:t>(Ф.И.О.)</w:t>
      </w:r>
      <w:r w:rsidRPr="00726C47">
        <w:rPr>
          <w:sz w:val="20"/>
          <w:szCs w:val="20"/>
          <w:lang w:val="en-US"/>
        </w:rPr>
        <w:t>                       </w:t>
      </w:r>
      <w:r w:rsidRPr="00726C47">
        <w:rPr>
          <w:sz w:val="20"/>
          <w:szCs w:val="20"/>
        </w:rPr>
        <w:t xml:space="preserve"> </w:t>
      </w:r>
    </w:p>
    <w:p w14:paraId="39AED23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center"/>
        <w:rPr>
          <w:sz w:val="20"/>
          <w:szCs w:val="20"/>
        </w:rPr>
      </w:pPr>
    </w:p>
    <w:p w14:paraId="02C378D4" w14:textId="77777777" w:rsidR="0050062B" w:rsidRPr="00F105B5" w:rsidRDefault="001C70BE" w:rsidP="00F105B5">
      <w:pPr>
        <w:shd w:val="clear" w:color="auto" w:fill="FFFFFF" w:themeFill="background1"/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(подпись)</w:t>
      </w:r>
    </w:p>
    <w:sectPr w:rsidR="0050062B" w:rsidRPr="00F105B5" w:rsidSect="003424AA">
      <w:headerReference w:type="default" r:id="rId7"/>
      <w:headerReference w:type="firs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07CA7" w14:textId="77777777" w:rsidR="00DE0605" w:rsidRDefault="00DE0605">
      <w:pPr>
        <w:spacing w:line="240" w:lineRule="auto"/>
      </w:pPr>
      <w:r>
        <w:separator/>
      </w:r>
    </w:p>
  </w:endnote>
  <w:endnote w:type="continuationSeparator" w:id="0">
    <w:p w14:paraId="79DA4D68" w14:textId="77777777" w:rsidR="00DE0605" w:rsidRDefault="00DE06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E2006" w14:textId="77777777" w:rsidR="00DE0605" w:rsidRDefault="00DE0605">
      <w:pPr>
        <w:spacing w:line="240" w:lineRule="auto"/>
      </w:pPr>
      <w:r>
        <w:separator/>
      </w:r>
    </w:p>
  </w:footnote>
  <w:footnote w:type="continuationSeparator" w:id="0">
    <w:p w14:paraId="3DCEA01A" w14:textId="77777777" w:rsidR="00DE0605" w:rsidRDefault="00DE06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44F3" w14:textId="77777777" w:rsidR="00831D27" w:rsidRPr="00257163" w:rsidRDefault="00DE0605">
    <w:pPr>
      <w:pStyle w:val="a9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1C44" w14:textId="77777777" w:rsidR="00831D27" w:rsidRDefault="00DE0605">
    <w:pPr>
      <w:pStyle w:val="a9"/>
      <w:jc w:val="center"/>
    </w:pPr>
  </w:p>
  <w:p w14:paraId="28305BB5" w14:textId="77777777" w:rsidR="00831D27" w:rsidRPr="005F5BAB" w:rsidRDefault="00DE0605" w:rsidP="00C95C67">
    <w:pPr>
      <w:ind w:left="6521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98E"/>
    <w:multiLevelType w:val="multilevel"/>
    <w:tmpl w:val="E4702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C657240"/>
    <w:multiLevelType w:val="multilevel"/>
    <w:tmpl w:val="17464F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5C50"/>
    <w:multiLevelType w:val="hybridMultilevel"/>
    <w:tmpl w:val="13589422"/>
    <w:lvl w:ilvl="0" w:tplc="42E25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59B09AF"/>
    <w:multiLevelType w:val="hybridMultilevel"/>
    <w:tmpl w:val="B2E6B78E"/>
    <w:lvl w:ilvl="0" w:tplc="7782121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0274641"/>
    <w:multiLevelType w:val="multilevel"/>
    <w:tmpl w:val="5D96ABC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40114A0"/>
    <w:multiLevelType w:val="hybridMultilevel"/>
    <w:tmpl w:val="98989AF8"/>
    <w:lvl w:ilvl="0" w:tplc="E646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C13"/>
    <w:rsid w:val="000154F3"/>
    <w:rsid w:val="000478EC"/>
    <w:rsid w:val="000832FD"/>
    <w:rsid w:val="000B3D95"/>
    <w:rsid w:val="000B72F3"/>
    <w:rsid w:val="000C1EDB"/>
    <w:rsid w:val="00114FF6"/>
    <w:rsid w:val="0015488A"/>
    <w:rsid w:val="001A6913"/>
    <w:rsid w:val="001C70BE"/>
    <w:rsid w:val="001E42D4"/>
    <w:rsid w:val="001F2DF0"/>
    <w:rsid w:val="001F690B"/>
    <w:rsid w:val="002270E4"/>
    <w:rsid w:val="00254D05"/>
    <w:rsid w:val="00290C89"/>
    <w:rsid w:val="002A34F0"/>
    <w:rsid w:val="002A6B3F"/>
    <w:rsid w:val="002B5CBB"/>
    <w:rsid w:val="002C3706"/>
    <w:rsid w:val="002D0644"/>
    <w:rsid w:val="002E6092"/>
    <w:rsid w:val="0031440B"/>
    <w:rsid w:val="003424AA"/>
    <w:rsid w:val="00397254"/>
    <w:rsid w:val="003A49BE"/>
    <w:rsid w:val="003C1638"/>
    <w:rsid w:val="00493A57"/>
    <w:rsid w:val="004954BB"/>
    <w:rsid w:val="004A077B"/>
    <w:rsid w:val="0050062B"/>
    <w:rsid w:val="00500691"/>
    <w:rsid w:val="00515728"/>
    <w:rsid w:val="0051603C"/>
    <w:rsid w:val="005477D7"/>
    <w:rsid w:val="00553AD2"/>
    <w:rsid w:val="00555390"/>
    <w:rsid w:val="0056689E"/>
    <w:rsid w:val="005803D0"/>
    <w:rsid w:val="005D0FBA"/>
    <w:rsid w:val="005E18F5"/>
    <w:rsid w:val="005F0D4F"/>
    <w:rsid w:val="0062327E"/>
    <w:rsid w:val="00654711"/>
    <w:rsid w:val="00661F69"/>
    <w:rsid w:val="00693713"/>
    <w:rsid w:val="006B50B3"/>
    <w:rsid w:val="006D48C5"/>
    <w:rsid w:val="007324B8"/>
    <w:rsid w:val="0073581B"/>
    <w:rsid w:val="00756E71"/>
    <w:rsid w:val="00775F7A"/>
    <w:rsid w:val="007A05A2"/>
    <w:rsid w:val="007B4EAA"/>
    <w:rsid w:val="007D0EF8"/>
    <w:rsid w:val="007F7644"/>
    <w:rsid w:val="00811978"/>
    <w:rsid w:val="008241F7"/>
    <w:rsid w:val="00840AEF"/>
    <w:rsid w:val="00845C32"/>
    <w:rsid w:val="0085154C"/>
    <w:rsid w:val="008568BA"/>
    <w:rsid w:val="008C3AEE"/>
    <w:rsid w:val="008F3A0B"/>
    <w:rsid w:val="008F777B"/>
    <w:rsid w:val="00904C13"/>
    <w:rsid w:val="00923F58"/>
    <w:rsid w:val="00927981"/>
    <w:rsid w:val="00940C55"/>
    <w:rsid w:val="0094588A"/>
    <w:rsid w:val="00954352"/>
    <w:rsid w:val="00966873"/>
    <w:rsid w:val="00975422"/>
    <w:rsid w:val="009C4B17"/>
    <w:rsid w:val="009C51D1"/>
    <w:rsid w:val="009D7DE2"/>
    <w:rsid w:val="009F57D3"/>
    <w:rsid w:val="00A00AB1"/>
    <w:rsid w:val="00A1546A"/>
    <w:rsid w:val="00A22BD1"/>
    <w:rsid w:val="00A62B91"/>
    <w:rsid w:val="00A82379"/>
    <w:rsid w:val="00A963B6"/>
    <w:rsid w:val="00AA544F"/>
    <w:rsid w:val="00AE77BD"/>
    <w:rsid w:val="00B1619F"/>
    <w:rsid w:val="00B83FCB"/>
    <w:rsid w:val="00BF16D2"/>
    <w:rsid w:val="00D756E9"/>
    <w:rsid w:val="00DA5E2D"/>
    <w:rsid w:val="00DD1647"/>
    <w:rsid w:val="00DE0605"/>
    <w:rsid w:val="00E4054E"/>
    <w:rsid w:val="00E43B68"/>
    <w:rsid w:val="00E442FA"/>
    <w:rsid w:val="00F105B5"/>
    <w:rsid w:val="00F27130"/>
    <w:rsid w:val="00F537C2"/>
    <w:rsid w:val="00F739D7"/>
    <w:rsid w:val="00FB6CA1"/>
    <w:rsid w:val="00F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05A67"/>
  <w15:docId w15:val="{EAC81187-2787-477F-94C8-CC382C24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1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4C13"/>
    <w:pPr>
      <w:ind w:left="720"/>
      <w:contextualSpacing/>
    </w:pPr>
  </w:style>
  <w:style w:type="character" w:styleId="a3">
    <w:name w:val="Hyperlink"/>
    <w:basedOn w:val="a0"/>
    <w:rsid w:val="00904C1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3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7B4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EAA"/>
    <w:pPr>
      <w:widowControl w:val="0"/>
      <w:shd w:val="clear" w:color="auto" w:fill="FFFFFF"/>
      <w:overflowPunct/>
      <w:autoSpaceDE/>
      <w:autoSpaceDN/>
      <w:adjustRightInd/>
      <w:spacing w:before="900" w:after="420" w:line="0" w:lineRule="atLeast"/>
      <w:ind w:hanging="760"/>
      <w:textAlignment w:val="auto"/>
    </w:pPr>
    <w:rPr>
      <w:lang w:eastAsia="en-US"/>
    </w:rPr>
  </w:style>
  <w:style w:type="paragraph" w:styleId="a6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7"/>
    <w:uiPriority w:val="34"/>
    <w:qFormat/>
    <w:rsid w:val="00A00AB1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7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6"/>
    <w:uiPriority w:val="34"/>
    <w:locked/>
    <w:rsid w:val="00A00AB1"/>
    <w:rPr>
      <w:rFonts w:ascii="Calibri" w:eastAsia="Calibri" w:hAnsi="Calibri" w:cs="Times New Roman"/>
      <w:sz w:val="28"/>
      <w:szCs w:val="28"/>
    </w:rPr>
  </w:style>
  <w:style w:type="table" w:styleId="a8">
    <w:name w:val="Table Grid"/>
    <w:basedOn w:val="a1"/>
    <w:uiPriority w:val="59"/>
    <w:rsid w:val="00A00AB1"/>
    <w:pPr>
      <w:spacing w:after="0" w:line="240" w:lineRule="auto"/>
    </w:pPr>
    <w:rPr>
      <w:rFonts w:ascii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0BE"/>
    <w:pPr>
      <w:widowControl w:val="0"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1C70B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756E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6E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Боболь Антон Андреевич</cp:lastModifiedBy>
  <cp:revision>7</cp:revision>
  <cp:lastPrinted>2024-09-11T14:43:00Z</cp:lastPrinted>
  <dcterms:created xsi:type="dcterms:W3CDTF">2024-09-12T06:30:00Z</dcterms:created>
  <dcterms:modified xsi:type="dcterms:W3CDTF">2025-10-23T10:50:00Z</dcterms:modified>
</cp:coreProperties>
</file>